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346A71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5A51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2C46C6" w:rsidRPr="00F51C0F" w:rsidRDefault="002C46C6" w:rsidP="002C46C6">
      <w:pPr>
        <w:pStyle w:val="a4"/>
        <w:numPr>
          <w:ilvl w:val="0"/>
          <w:numId w:val="8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Однородные волновые уравнения для векторов E и H</w:t>
      </w:r>
    </w:p>
    <w:p w:rsidR="002C46C6" w:rsidRPr="00F51C0F" w:rsidRDefault="002C46C6" w:rsidP="002C46C6">
      <w:pPr>
        <w:pStyle w:val="a4"/>
        <w:numPr>
          <w:ilvl w:val="0"/>
          <w:numId w:val="8"/>
        </w:num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F5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Плоские волны в неограниченных средах</w:t>
      </w:r>
    </w:p>
    <w:p w:rsidR="009F3A86" w:rsidRPr="00F51C0F" w:rsidRDefault="002C46C6" w:rsidP="002C46C6">
      <w:pPr>
        <w:pStyle w:val="a4"/>
        <w:numPr>
          <w:ilvl w:val="0"/>
          <w:numId w:val="8"/>
        </w:num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F5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Перечислите виды поляризации волн</w:t>
      </w:r>
    </w:p>
    <w:p w:rsidR="009F3A86" w:rsidRPr="009F3A86" w:rsidRDefault="009F3A8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1B5FA5" w:rsidRDefault="001B5FA5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Pr="001B5FA5" w:rsidRDefault="00631CE3" w:rsidP="00631C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(Пример заполнения</w:t>
      </w:r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смотри в задании к лекции 1.</w:t>
      </w:r>
      <w:proofErr w:type="gramStart"/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  <w:proofErr w:type="gramEnd"/>
    </w:p>
    <w:sectPr w:rsidR="00631CE3" w:rsidRPr="001B5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27744"/>
    <w:multiLevelType w:val="hybridMultilevel"/>
    <w:tmpl w:val="B524B82A"/>
    <w:lvl w:ilvl="0" w:tplc="A97EB77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1B1935"/>
    <w:multiLevelType w:val="hybridMultilevel"/>
    <w:tmpl w:val="8ADEF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6F5CF0"/>
    <w:multiLevelType w:val="hybridMultilevel"/>
    <w:tmpl w:val="A9C0996C"/>
    <w:lvl w:ilvl="0" w:tplc="660C60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C21C49"/>
    <w:multiLevelType w:val="hybridMultilevel"/>
    <w:tmpl w:val="92B8195E"/>
    <w:lvl w:ilvl="0" w:tplc="0590C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55129F"/>
    <w:multiLevelType w:val="hybridMultilevel"/>
    <w:tmpl w:val="E8E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6"/>
  </w:num>
  <w:num w:numId="5">
    <w:abstractNumId w:val="7"/>
  </w:num>
  <w:num w:numId="6">
    <w:abstractNumId w:val="3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0F197A"/>
    <w:rsid w:val="001B5FA5"/>
    <w:rsid w:val="0021690E"/>
    <w:rsid w:val="002C46C6"/>
    <w:rsid w:val="002F537A"/>
    <w:rsid w:val="00346A71"/>
    <w:rsid w:val="003C4C38"/>
    <w:rsid w:val="00407B75"/>
    <w:rsid w:val="005E3E03"/>
    <w:rsid w:val="00631CE3"/>
    <w:rsid w:val="007A30C9"/>
    <w:rsid w:val="008379C3"/>
    <w:rsid w:val="009F3A86"/>
    <w:rsid w:val="00AA6549"/>
    <w:rsid w:val="00B800B8"/>
    <w:rsid w:val="00C07B78"/>
    <w:rsid w:val="00F51C0F"/>
    <w:rsid w:val="00F732EA"/>
    <w:rsid w:val="00F85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14</cp:revision>
  <dcterms:created xsi:type="dcterms:W3CDTF">2021-01-22T05:54:00Z</dcterms:created>
  <dcterms:modified xsi:type="dcterms:W3CDTF">2021-01-29T06:30:00Z</dcterms:modified>
</cp:coreProperties>
</file>